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32AE" w14:textId="77777777" w:rsidR="00EA736E" w:rsidRDefault="00EA73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EA736E" w14:paraId="2B7BF46F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651C18B2" w14:textId="77777777" w:rsidR="00EA73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01EC5C8E" w14:textId="77777777" w:rsidR="00EA736E" w:rsidRPr="00B41C5B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41C5B"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63A758AC" w14:textId="77777777" w:rsidR="00EA73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2601BB52" w14:textId="77777777" w:rsidR="00EA736E" w:rsidRPr="00B41C5B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41C5B">
              <w:rPr>
                <w:rFonts w:ascii="Arial" w:eastAsia="Arial" w:hAnsi="Arial" w:cs="Arial"/>
                <w:sz w:val="32"/>
                <w:szCs w:val="32"/>
              </w:rPr>
              <w:t>History</w:t>
            </w:r>
          </w:p>
        </w:tc>
      </w:tr>
      <w:tr w:rsidR="00EA736E" w14:paraId="4E5A1CC2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4D5D1047" w14:textId="77777777" w:rsidR="00EA73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0646585A" w14:textId="77777777" w:rsidR="00EA736E" w:rsidRPr="00B41C5B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41C5B">
              <w:rPr>
                <w:rFonts w:ascii="Arial" w:eastAsia="Arial" w:hAnsi="Arial" w:cs="Arial"/>
                <w:sz w:val="32"/>
                <w:szCs w:val="32"/>
              </w:rPr>
              <w:t>Autumn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3B81F07" w14:textId="77777777" w:rsidR="00EA736E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598B416F" w14:textId="77777777" w:rsidR="00EA736E" w:rsidRPr="00B41C5B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41C5B">
              <w:rPr>
                <w:rFonts w:ascii="Arial" w:eastAsia="Arial" w:hAnsi="Arial" w:cs="Arial"/>
                <w:sz w:val="32"/>
                <w:szCs w:val="32"/>
              </w:rPr>
              <w:t>Anglo Saxons 1</w:t>
            </w:r>
          </w:p>
        </w:tc>
      </w:tr>
    </w:tbl>
    <w:p w14:paraId="720E2BB8" w14:textId="77777777" w:rsidR="00EA736E" w:rsidRDefault="00EA736E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EA736E" w14:paraId="573F0E49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24B02B9B" w14:textId="77777777" w:rsidR="00EA73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585933B" w14:textId="77777777" w:rsidR="00EA736E" w:rsidRDefault="00EA73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406E0192" w14:textId="77777777" w:rsidR="00EA73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EA736E" w14:paraId="211AD849" w14:textId="77777777">
        <w:trPr>
          <w:trHeight w:val="475"/>
        </w:trPr>
        <w:tc>
          <w:tcPr>
            <w:tcW w:w="7225" w:type="dxa"/>
            <w:vAlign w:val="center"/>
          </w:tcPr>
          <w:p w14:paraId="7DA97787" w14:textId="1BB3BFE7" w:rsidR="00EA736E" w:rsidRDefault="00000000">
            <w:pPr>
              <w:keepNext/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Label a timeline with key dates in the history of the Roman Empire.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5B610A" w14:textId="77777777" w:rsidR="00EA736E" w:rsidRDefault="00EA736E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71A6A528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Label a timeline with events of the Anglo Saxon era.</w:t>
            </w:r>
          </w:p>
        </w:tc>
      </w:tr>
      <w:tr w:rsidR="00EA736E" w14:paraId="69C96FA7" w14:textId="77777777">
        <w:trPr>
          <w:trHeight w:val="475"/>
        </w:trPr>
        <w:tc>
          <w:tcPr>
            <w:tcW w:w="7225" w:type="dxa"/>
            <w:vMerge w:val="restart"/>
            <w:vAlign w:val="center"/>
          </w:tcPr>
          <w:p w14:paraId="1DE8199A" w14:textId="77777777" w:rsidR="00EA736E" w:rsidRDefault="00000000">
            <w:pPr>
              <w:keepNext/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 the key dates of Roman Britain.</w:t>
            </w:r>
          </w:p>
          <w:p w14:paraId="4540A9E1" w14:textId="77777777" w:rsidR="00B41C5B" w:rsidRDefault="00000000">
            <w:pPr>
              <w:keepNext/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the emperors who came to Britain.</w:t>
            </w:r>
          </w:p>
          <w:p w14:paraId="43318E96" w14:textId="1E5E1E0E" w:rsidR="00EA736E" w:rsidRDefault="00000000">
            <w:pPr>
              <w:keepNext/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was Britain conquered by the Romans?</w:t>
            </w:r>
          </w:p>
          <w:p w14:paraId="5F37F92A" w14:textId="36240199" w:rsidR="00EA736E" w:rsidRDefault="00000000">
            <w:pPr>
              <w:keepNext/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was Julius Caesar assassinated?</w:t>
            </w:r>
          </w:p>
          <w:p w14:paraId="015EB6F3" w14:textId="0DEC1D12" w:rsidR="00EA736E" w:rsidRDefault="00000000">
            <w:pPr>
              <w:keepNext/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was the name of the first emperor of Rome?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9D30F7" w14:textId="77777777" w:rsidR="00EA736E" w:rsidRDefault="00EA736E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0E6C3F6A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Name and show on a map the names of the Anglo-Saxon kingdoms.</w:t>
            </w:r>
          </w:p>
        </w:tc>
      </w:tr>
      <w:tr w:rsidR="00EA736E" w14:paraId="5AA1860C" w14:textId="77777777">
        <w:trPr>
          <w:trHeight w:val="475"/>
        </w:trPr>
        <w:tc>
          <w:tcPr>
            <w:tcW w:w="7225" w:type="dxa"/>
            <w:vMerge/>
            <w:vAlign w:val="center"/>
          </w:tcPr>
          <w:p w14:paraId="6FCD4D51" w14:textId="77777777" w:rsidR="00EA736E" w:rsidRDefault="00EA73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21C174F" w14:textId="77777777" w:rsidR="00EA736E" w:rsidRDefault="00EA736E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7AB70757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Name the reasons why Anglo Saxons came to England.</w:t>
            </w:r>
          </w:p>
        </w:tc>
      </w:tr>
      <w:tr w:rsidR="00EA736E" w14:paraId="77510505" w14:textId="77777777">
        <w:trPr>
          <w:trHeight w:val="475"/>
        </w:trPr>
        <w:tc>
          <w:tcPr>
            <w:tcW w:w="7225" w:type="dxa"/>
            <w:vAlign w:val="center"/>
          </w:tcPr>
          <w:p w14:paraId="01A05481" w14:textId="77777777" w:rsidR="00EA736E" w:rsidRDefault="00000000">
            <w:pPr>
              <w:keepNext/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Explain the impact and influence of the Romans on Britain.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D679AE" w14:textId="77777777" w:rsidR="00EA736E" w:rsidRDefault="00EA736E">
            <w:pPr>
              <w:rPr>
                <w:rFonts w:ascii="Arial" w:eastAsia="Arial" w:hAnsi="Arial" w:cs="Arial"/>
              </w:rPr>
            </w:pPr>
          </w:p>
        </w:tc>
        <w:tc>
          <w:tcPr>
            <w:tcW w:w="6746" w:type="dxa"/>
            <w:vAlign w:val="center"/>
          </w:tcPr>
          <w:p w14:paraId="0506F77C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Use evidence to ask questions and find answers to questions about the past.</w:t>
            </w:r>
          </w:p>
        </w:tc>
      </w:tr>
    </w:tbl>
    <w:p w14:paraId="7A3A7AC3" w14:textId="5F48C69F" w:rsidR="00EA736E" w:rsidRDefault="00B41C5B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4C45C6" wp14:editId="326580BE">
                <wp:simplePos x="0" y="0"/>
                <wp:positionH relativeFrom="margin">
                  <wp:align>left</wp:align>
                </wp:positionH>
                <wp:positionV relativeFrom="paragraph">
                  <wp:posOffset>90897</wp:posOffset>
                </wp:positionV>
                <wp:extent cx="2090057" cy="1426028"/>
                <wp:effectExtent l="0" t="0" r="24765" b="346075"/>
                <wp:wrapNone/>
                <wp:docPr id="222" name="Speech Bubble: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1426028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rgbClr val="6AA84F"/>
                        </a:solidFill>
                        <a:ln w="12700" cap="flat" cmpd="sng">
                          <a:solidFill>
                            <a:srgbClr val="6AA84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B750E8" w14:textId="77777777" w:rsidR="00EA736E" w:rsidRDefault="00000000">
                            <w:pPr>
                              <w:spacing w:line="258" w:lineRule="auto"/>
                              <w:textDirection w:val="btLr"/>
                            </w:pPr>
                            <w:r w:rsidRPr="00B41C5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</w:rPr>
                              <w:t>Key Fact: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Anglo Saxon England lasted from 5th to the 11th centuries, from the end of Roman Britain until the Norman conquest in 1066.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C45C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2" o:spid="_x0000_s1026" type="#_x0000_t61" style="position:absolute;margin-left:0;margin-top:7.15pt;width:164.55pt;height:112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" adj="18682,26332" fillcolor="#6aa84f" strokecolor="#6aa84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EB750E8" w14:textId="77777777" w:rsidR="00EA736E" w:rsidRDefault="00000000">
                      <w:pPr>
                        <w:spacing w:line="258" w:lineRule="auto"/>
                        <w:textDirection w:val="btLr"/>
                      </w:pPr>
                      <w:r w:rsidRPr="00B41C5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</w:rPr>
                        <w:t>Key Fact: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Anglo Saxon England lasted from 5th to the 11th centuries, from the end of Roman Britain until the Norman conquest in 1066.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47DD8E" wp14:editId="27DC3C94">
                <wp:simplePos x="0" y="0"/>
                <wp:positionH relativeFrom="column">
                  <wp:posOffset>7810500</wp:posOffset>
                </wp:positionH>
                <wp:positionV relativeFrom="paragraph">
                  <wp:posOffset>95250</wp:posOffset>
                </wp:positionV>
                <wp:extent cx="2156021" cy="1801606"/>
                <wp:effectExtent l="0" t="0" r="0" b="0"/>
                <wp:wrapNone/>
                <wp:docPr id="223" name="Thought Bubble: Clou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2632238"/>
                          <a:ext cx="2752725" cy="229552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987CAC" w14:textId="77777777" w:rsidR="00EA736E" w:rsidRDefault="00000000" w:rsidP="00B41C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Why did the Anglo Saxons come to England and how long for?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7DD8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3" o:spid="_x0000_s1027" type="#_x0000_t106" style="position:absolute;margin-left:615pt;margin-top:7.5pt;width:169.75pt;height:1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" adj="6300,2430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0987CAC" w14:textId="77777777" w:rsidR="00EA736E" w:rsidRDefault="00000000" w:rsidP="00B41C5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Why did the Anglo Saxons come to England and how long for?</w:t>
                      </w:r>
                    </w:p>
                  </w:txbxContent>
                </v:textbox>
              </v:shape>
            </w:pict>
          </mc:Fallback>
        </mc:AlternateContent>
      </w:r>
    </w:p>
    <w:p w14:paraId="3084850D" w14:textId="77777777" w:rsidR="00EA736E" w:rsidRDefault="00000000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576EED34" wp14:editId="558EC3B9">
            <wp:simplePos x="0" y="0"/>
            <wp:positionH relativeFrom="column">
              <wp:posOffset>5081588</wp:posOffset>
            </wp:positionH>
            <wp:positionV relativeFrom="paragraph">
              <wp:posOffset>278225</wp:posOffset>
            </wp:positionV>
            <wp:extent cx="2676525" cy="1688659"/>
            <wp:effectExtent l="0" t="0" r="0" b="0"/>
            <wp:wrapNone/>
            <wp:docPr id="2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886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F10116" w14:textId="77777777" w:rsidR="00EA736E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0F77642" wp14:editId="1080AAF4">
            <wp:simplePos x="0" y="0"/>
            <wp:positionH relativeFrom="column">
              <wp:posOffset>2257425</wp:posOffset>
            </wp:positionH>
            <wp:positionV relativeFrom="paragraph">
              <wp:posOffset>219075</wp:posOffset>
            </wp:positionV>
            <wp:extent cx="2773671" cy="1042992"/>
            <wp:effectExtent l="0" t="0" r="0" b="0"/>
            <wp:wrapNone/>
            <wp:docPr id="2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671" cy="1042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C3A021" w14:textId="77777777" w:rsidR="00EA736E" w:rsidRDefault="00EA736E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59E2E47C" w14:textId="77777777" w:rsidR="00EA736E" w:rsidRDefault="00EA736E">
      <w:pPr>
        <w:spacing w:after="0"/>
        <w:rPr>
          <w:rFonts w:ascii="Arial" w:eastAsia="Arial" w:hAnsi="Arial" w:cs="Arial"/>
          <w:sz w:val="24"/>
          <w:szCs w:val="24"/>
        </w:rPr>
      </w:pPr>
    </w:p>
    <w:p w14:paraId="7064425C" w14:textId="77777777" w:rsidR="00EA736E" w:rsidRDefault="00EA736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152B10B" w14:textId="77777777" w:rsidR="00EA736E" w:rsidRDefault="00EA736E">
      <w:pPr>
        <w:spacing w:after="0"/>
        <w:rPr>
          <w:rFonts w:ascii="Arial" w:eastAsia="Arial" w:hAnsi="Arial" w:cs="Arial"/>
          <w:sz w:val="24"/>
          <w:szCs w:val="24"/>
        </w:rPr>
      </w:pPr>
    </w:p>
    <w:p w14:paraId="6C5EC2F1" w14:textId="77777777" w:rsidR="00EA736E" w:rsidRDefault="00EA736E">
      <w:pPr>
        <w:spacing w:after="0"/>
        <w:rPr>
          <w:rFonts w:ascii="Arial" w:eastAsia="Arial" w:hAnsi="Arial" w:cs="Arial"/>
          <w:sz w:val="24"/>
          <w:szCs w:val="24"/>
        </w:rPr>
      </w:pPr>
    </w:p>
    <w:p w14:paraId="0A69907D" w14:textId="7E904E58" w:rsidR="00EA736E" w:rsidRDefault="00B41C5B">
      <w:pPr>
        <w:spacing w:after="0"/>
        <w:rPr>
          <w:rFonts w:ascii="Arial" w:eastAsia="Arial" w:hAnsi="Arial" w:cs="Arial"/>
          <w:sz w:val="24"/>
          <w:szCs w:val="24"/>
        </w:rPr>
      </w:pPr>
      <w:r w:rsidRPr="00B41C5B">
        <w:rPr>
          <w:noProof/>
          <w:sz w:val="24"/>
          <w:szCs w:val="24"/>
        </w:rPr>
        <w:drawing>
          <wp:anchor distT="114300" distB="114300" distL="114300" distR="114300" simplePos="0" relativeHeight="251663360" behindDoc="1" locked="0" layoutInCell="1" hidden="0" allowOverlap="1" wp14:anchorId="75E5D7A3" wp14:editId="4DD0C344">
            <wp:simplePos x="0" y="0"/>
            <wp:positionH relativeFrom="column">
              <wp:posOffset>4457700</wp:posOffset>
            </wp:positionH>
            <wp:positionV relativeFrom="paragraph">
              <wp:posOffset>1101090</wp:posOffset>
            </wp:positionV>
            <wp:extent cx="3810000" cy="2543175"/>
            <wp:effectExtent l="0" t="0" r="0" b="0"/>
            <wp:wrapNone/>
            <wp:docPr id="2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32B187A" wp14:editId="1F2C86CF">
                <wp:simplePos x="0" y="0"/>
                <wp:positionH relativeFrom="column">
                  <wp:posOffset>4572000</wp:posOffset>
                </wp:positionH>
                <wp:positionV relativeFrom="paragraph">
                  <wp:posOffset>689792</wp:posOffset>
                </wp:positionV>
                <wp:extent cx="5276850" cy="600075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000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39B148" w14:textId="77777777" w:rsidR="00EA736E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At home: draw or find a good online timeline of Anglo Saxon times. Then, explain the timeline to an adult.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B187A" id="Rectangle 224" o:spid="_x0000_s1028" style="position:absolute;margin-left:5in;margin-top:54.3pt;width:415.5pt;height:47.2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0339B148" w14:textId="77777777" w:rsidR="00EA736E" w:rsidRDefault="0000000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At home: draw or find a good online timeline of Anglo Saxon times. Then, explain the timeline to an adult.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62"/>
      </w:tblGrid>
      <w:tr w:rsidR="00EA736E" w14:paraId="2D1CD0C2" w14:textId="77777777">
        <w:tc>
          <w:tcPr>
            <w:tcW w:w="6658" w:type="dxa"/>
            <w:gridSpan w:val="2"/>
            <w:shd w:val="clear" w:color="auto" w:fill="FFD965"/>
          </w:tcPr>
          <w:p w14:paraId="0ED8C57C" w14:textId="77777777" w:rsidR="00EA736E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EA736E" w14:paraId="513F837E" w14:textId="77777777">
        <w:trPr>
          <w:trHeight w:val="397"/>
        </w:trPr>
        <w:tc>
          <w:tcPr>
            <w:tcW w:w="1696" w:type="dxa"/>
            <w:vAlign w:val="center"/>
          </w:tcPr>
          <w:p w14:paraId="45816A7C" w14:textId="77777777" w:rsidR="00EA73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conquer</w:t>
            </w:r>
          </w:p>
        </w:tc>
        <w:tc>
          <w:tcPr>
            <w:tcW w:w="4962" w:type="dxa"/>
            <w:vAlign w:val="center"/>
          </w:tcPr>
          <w:p w14:paraId="10DEDFE1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took control of by force</w:t>
            </w:r>
          </w:p>
        </w:tc>
      </w:tr>
      <w:tr w:rsidR="00EA736E" w14:paraId="0E835443" w14:textId="77777777">
        <w:trPr>
          <w:trHeight w:val="397"/>
        </w:trPr>
        <w:tc>
          <w:tcPr>
            <w:tcW w:w="1696" w:type="dxa"/>
            <w:vAlign w:val="center"/>
          </w:tcPr>
          <w:p w14:paraId="0CA460ED" w14:textId="7174E420" w:rsidR="00EA736E" w:rsidRDefault="00B41C5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medieval</w:t>
            </w:r>
          </w:p>
        </w:tc>
        <w:tc>
          <w:tcPr>
            <w:tcW w:w="4962" w:type="dxa"/>
            <w:vAlign w:val="center"/>
          </w:tcPr>
          <w:p w14:paraId="19272A02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 xml:space="preserve">the period of European history </w:t>
            </w:r>
          </w:p>
        </w:tc>
      </w:tr>
      <w:tr w:rsidR="00EA736E" w14:paraId="4629A77B" w14:textId="77777777">
        <w:trPr>
          <w:trHeight w:val="397"/>
        </w:trPr>
        <w:tc>
          <w:tcPr>
            <w:tcW w:w="1696" w:type="dxa"/>
            <w:vAlign w:val="center"/>
          </w:tcPr>
          <w:p w14:paraId="5F445765" w14:textId="77777777" w:rsidR="00EA73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pagan</w:t>
            </w:r>
          </w:p>
        </w:tc>
        <w:tc>
          <w:tcPr>
            <w:tcW w:w="4962" w:type="dxa"/>
            <w:vAlign w:val="center"/>
          </w:tcPr>
          <w:p w14:paraId="5BD99B5A" w14:textId="507ED2CA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relating to beliefs that are not part of our major religions</w:t>
            </w:r>
          </w:p>
        </w:tc>
      </w:tr>
      <w:tr w:rsidR="00EA736E" w14:paraId="6FFBA48C" w14:textId="77777777">
        <w:trPr>
          <w:trHeight w:val="397"/>
        </w:trPr>
        <w:tc>
          <w:tcPr>
            <w:tcW w:w="1696" w:type="dxa"/>
            <w:vAlign w:val="center"/>
          </w:tcPr>
          <w:p w14:paraId="470B0714" w14:textId="77777777" w:rsidR="00EA73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descendants</w:t>
            </w:r>
          </w:p>
        </w:tc>
        <w:tc>
          <w:tcPr>
            <w:tcW w:w="4962" w:type="dxa"/>
            <w:vAlign w:val="center"/>
          </w:tcPr>
          <w:p w14:paraId="0D1B6B9A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relatives from later generations</w:t>
            </w:r>
          </w:p>
        </w:tc>
      </w:tr>
      <w:tr w:rsidR="00EA736E" w14:paraId="08AEE684" w14:textId="77777777">
        <w:trPr>
          <w:trHeight w:val="397"/>
        </w:trPr>
        <w:tc>
          <w:tcPr>
            <w:tcW w:w="1696" w:type="dxa"/>
            <w:vAlign w:val="center"/>
          </w:tcPr>
          <w:p w14:paraId="23E47224" w14:textId="77777777" w:rsidR="00EA73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historical source</w:t>
            </w:r>
          </w:p>
        </w:tc>
        <w:tc>
          <w:tcPr>
            <w:tcW w:w="4962" w:type="dxa"/>
            <w:vAlign w:val="center"/>
          </w:tcPr>
          <w:p w14:paraId="0DFB9C7C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piece of writing from the past</w:t>
            </w:r>
          </w:p>
        </w:tc>
      </w:tr>
      <w:tr w:rsidR="00EA736E" w14:paraId="1A541C4D" w14:textId="77777777">
        <w:trPr>
          <w:trHeight w:val="397"/>
        </w:trPr>
        <w:tc>
          <w:tcPr>
            <w:tcW w:w="1696" w:type="dxa"/>
            <w:vAlign w:val="center"/>
          </w:tcPr>
          <w:p w14:paraId="38CE0289" w14:textId="77777777" w:rsidR="00EA736E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primary source</w:t>
            </w:r>
          </w:p>
        </w:tc>
        <w:tc>
          <w:tcPr>
            <w:tcW w:w="4962" w:type="dxa"/>
            <w:vAlign w:val="center"/>
          </w:tcPr>
          <w:p w14:paraId="52441E88" w14:textId="77777777" w:rsidR="00EA736E" w:rsidRPr="00B41C5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41C5B">
              <w:rPr>
                <w:rFonts w:ascii="Arial" w:eastAsia="Arial" w:hAnsi="Arial" w:cs="Arial"/>
                <w:sz w:val="24"/>
                <w:szCs w:val="24"/>
              </w:rPr>
              <w:t>an object from the past</w:t>
            </w:r>
          </w:p>
        </w:tc>
      </w:tr>
    </w:tbl>
    <w:p w14:paraId="27CE8819" w14:textId="77777777" w:rsidR="00EA736E" w:rsidRPr="00B41C5B" w:rsidRDefault="00EA736E" w:rsidP="00B41C5B">
      <w:pPr>
        <w:spacing w:after="0"/>
        <w:rPr>
          <w:rFonts w:ascii="Arial" w:eastAsia="Arial" w:hAnsi="Arial" w:cs="Arial"/>
          <w:sz w:val="8"/>
          <w:szCs w:val="8"/>
        </w:rPr>
      </w:pPr>
    </w:p>
    <w:sectPr w:rsidR="00EA736E" w:rsidRPr="00B41C5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6E"/>
    <w:rsid w:val="00B41C5B"/>
    <w:rsid w:val="00E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43A1"/>
  <w15:docId w15:val="{22372313-0F0F-4637-AD2F-91C1C24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JC1vEhDhixxZBtn4SW1lbySlA==">AMUW2mXCRJR/NVvw6GpI2pfSlGOBG9TyLIVIbde+eHs3dMJi0bEeUZzGqhu0hj+aJMNyPox3BMXAJx3wNv1nqZ01x55uyZDVvCkTMWfjsiYSz7tehoZlBpnOaFooA5OciocNYwjrWA59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2</cp:revision>
  <dcterms:created xsi:type="dcterms:W3CDTF">2022-10-17T12:05:00Z</dcterms:created>
  <dcterms:modified xsi:type="dcterms:W3CDTF">2022-10-26T14:35:00Z</dcterms:modified>
</cp:coreProperties>
</file>